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922" w:rsidRDefault="002B7922" w:rsidP="002B7922">
      <w:pPr>
        <w:rPr>
          <w:rFonts w:ascii="Calibri" w:hAnsi="Calibri" w:cs="Calibri"/>
          <w:b/>
          <w:sz w:val="24"/>
          <w:szCs w:val="24"/>
        </w:rPr>
      </w:pPr>
    </w:p>
    <w:p w:rsidR="002B7922" w:rsidRDefault="002B7922" w:rsidP="002B7922">
      <w:pPr>
        <w:rPr>
          <w:rFonts w:ascii="Calibri" w:hAnsi="Calibri" w:cs="Calibri"/>
          <w:b/>
          <w:sz w:val="24"/>
          <w:szCs w:val="24"/>
        </w:rPr>
      </w:pPr>
    </w:p>
    <w:p w:rsidR="002B7922" w:rsidRPr="000613EC" w:rsidRDefault="002B7922" w:rsidP="002B7922">
      <w:pPr>
        <w:rPr>
          <w:rFonts w:ascii="Calibri" w:hAnsi="Calibri" w:cs="Calibri"/>
          <w:b/>
          <w:sz w:val="24"/>
          <w:szCs w:val="24"/>
        </w:rPr>
      </w:pPr>
      <w:r w:rsidRPr="000613EC">
        <w:rPr>
          <w:rFonts w:ascii="Calibri" w:hAnsi="Calibri" w:cs="Calibri"/>
          <w:b/>
          <w:sz w:val="24"/>
          <w:szCs w:val="24"/>
        </w:rPr>
        <w:t>GAZİANTEP TİCARET ODASI</w:t>
      </w:r>
    </w:p>
    <w:p w:rsidR="002B7922" w:rsidRPr="000613EC" w:rsidRDefault="002B7922" w:rsidP="002B7922">
      <w:pPr>
        <w:rPr>
          <w:b/>
          <w:sz w:val="24"/>
          <w:szCs w:val="24"/>
        </w:rPr>
      </w:pPr>
      <w:r w:rsidRPr="000613EC">
        <w:rPr>
          <w:rFonts w:ascii="Calibri" w:hAnsi="Calibri" w:cs="Calibri"/>
          <w:b/>
          <w:sz w:val="24"/>
          <w:szCs w:val="24"/>
        </w:rPr>
        <w:t xml:space="preserve">ÜYELİK VE BELGE HİZMETLERİ MÜDÜRLÜĞÜ’NE                                            Tarih: </w:t>
      </w:r>
      <w:proofErr w:type="gramStart"/>
      <w:r w:rsidRPr="000613EC">
        <w:rPr>
          <w:rFonts w:ascii="Calibri" w:hAnsi="Calibri" w:cs="Calibri"/>
          <w:sz w:val="24"/>
          <w:szCs w:val="24"/>
        </w:rPr>
        <w:t>.....</w:t>
      </w:r>
      <w:proofErr w:type="gramEnd"/>
      <w:r w:rsidRPr="000613EC">
        <w:rPr>
          <w:rFonts w:ascii="Calibri" w:hAnsi="Calibri" w:cs="Calibri"/>
          <w:sz w:val="24"/>
          <w:szCs w:val="24"/>
        </w:rPr>
        <w:t xml:space="preserve"> /</w:t>
      </w:r>
      <w:proofErr w:type="gramStart"/>
      <w:r w:rsidRPr="000613EC">
        <w:rPr>
          <w:rFonts w:ascii="Calibri" w:hAnsi="Calibri" w:cs="Calibri"/>
          <w:sz w:val="24"/>
          <w:szCs w:val="24"/>
        </w:rPr>
        <w:t>……</w:t>
      </w:r>
      <w:proofErr w:type="gramEnd"/>
      <w:r w:rsidRPr="000613EC">
        <w:rPr>
          <w:rFonts w:ascii="Calibri" w:hAnsi="Calibri" w:cs="Calibri"/>
          <w:sz w:val="24"/>
          <w:szCs w:val="24"/>
        </w:rPr>
        <w:t xml:space="preserve"> /</w:t>
      </w:r>
      <w:proofErr w:type="gramStart"/>
      <w:r w:rsidRPr="000613EC">
        <w:rPr>
          <w:rFonts w:ascii="Calibri" w:hAnsi="Calibri" w:cs="Calibri"/>
          <w:sz w:val="24"/>
          <w:szCs w:val="24"/>
        </w:rPr>
        <w:t>….…</w:t>
      </w:r>
      <w:proofErr w:type="gramEnd"/>
      <w:r w:rsidRPr="000613EC">
        <w:rPr>
          <w:rFonts w:ascii="Calibri" w:hAnsi="Calibri" w:cs="Calibri"/>
          <w:sz w:val="24"/>
          <w:szCs w:val="24"/>
        </w:rPr>
        <w:t xml:space="preserve">  </w:t>
      </w:r>
    </w:p>
    <w:p w:rsidR="00115B81" w:rsidRDefault="000009EC" w:rsidP="00431AA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851920" w:rsidRPr="00D215E0">
        <w:rPr>
          <w:sz w:val="20"/>
          <w:szCs w:val="20"/>
        </w:rPr>
        <w:tab/>
      </w:r>
      <w:r w:rsidR="00851920" w:rsidRPr="00D215E0">
        <w:rPr>
          <w:sz w:val="20"/>
          <w:szCs w:val="20"/>
        </w:rPr>
        <w:tab/>
      </w:r>
      <w:r w:rsidR="00851920" w:rsidRPr="00D215E0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="00851920" w:rsidRPr="00D215E0">
        <w:rPr>
          <w:sz w:val="20"/>
          <w:szCs w:val="20"/>
        </w:rPr>
        <w:tab/>
      </w:r>
      <w:r>
        <w:rPr>
          <w:sz w:val="20"/>
          <w:szCs w:val="20"/>
        </w:rPr>
        <w:t xml:space="preserve">             </w:t>
      </w:r>
    </w:p>
    <w:p w:rsidR="000009EC" w:rsidRPr="000009EC" w:rsidRDefault="00115B81" w:rsidP="000009EC">
      <w:pPr>
        <w:jc w:val="center"/>
        <w:rPr>
          <w:b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4365F" w:rsidRPr="002B7922" w:rsidRDefault="0064365F" w:rsidP="0064365F">
      <w:pPr>
        <w:jc w:val="both"/>
        <w:rPr>
          <w:rFonts w:cs="Lucida Sans Unicode"/>
          <w:sz w:val="24"/>
        </w:rPr>
      </w:pPr>
      <w:r w:rsidRPr="002B7922">
        <w:rPr>
          <w:rFonts w:cs="Lucida Sans Unicode"/>
          <w:sz w:val="24"/>
        </w:rPr>
        <w:t>Sigorta Eksper Ruhsatı Temini ve Sigorta Eksperleri Yönetmeliği gereği Levhaya kayıt işlemlerimizin ekli evraklarımız doğrultusunda incelenmesi ve tarafınızdan TOBB-AEKS programına girişimizin yapılmasını arz ederiz.</w:t>
      </w:r>
    </w:p>
    <w:p w:rsidR="006E1929" w:rsidRPr="002B7922" w:rsidRDefault="009B398F" w:rsidP="00431AA4">
      <w:pPr>
        <w:rPr>
          <w:sz w:val="24"/>
        </w:rPr>
      </w:pPr>
      <w:r w:rsidRPr="002B7922">
        <w:rPr>
          <w:sz w:val="24"/>
        </w:rPr>
        <w:t>Saygılarımızla,</w:t>
      </w:r>
    </w:p>
    <w:p w:rsidR="00431AA4" w:rsidRPr="002B7922" w:rsidRDefault="00431AA4" w:rsidP="002B7922">
      <w:pPr>
        <w:spacing w:line="240" w:lineRule="auto"/>
        <w:ind w:left="7788"/>
        <w:rPr>
          <w:b/>
          <w:sz w:val="24"/>
        </w:rPr>
      </w:pPr>
      <w:r w:rsidRPr="002B7922">
        <w:rPr>
          <w:b/>
          <w:sz w:val="24"/>
        </w:rPr>
        <w:t>Firma</w:t>
      </w:r>
      <w:r w:rsidR="009B398F" w:rsidRPr="002B7922">
        <w:rPr>
          <w:b/>
          <w:sz w:val="24"/>
        </w:rPr>
        <w:t xml:space="preserve"> </w:t>
      </w:r>
      <w:proofErr w:type="spellStart"/>
      <w:r w:rsidR="002B7922">
        <w:rPr>
          <w:b/>
          <w:sz w:val="24"/>
        </w:rPr>
        <w:t>Ü</w:t>
      </w:r>
      <w:r w:rsidRPr="002B7922">
        <w:rPr>
          <w:b/>
          <w:sz w:val="24"/>
        </w:rPr>
        <w:t>nvanı</w:t>
      </w:r>
      <w:proofErr w:type="spellEnd"/>
    </w:p>
    <w:p w:rsidR="00431AA4" w:rsidRPr="002B7922" w:rsidRDefault="00431AA4" w:rsidP="002B7922">
      <w:pPr>
        <w:spacing w:line="240" w:lineRule="auto"/>
        <w:ind w:left="7788"/>
        <w:rPr>
          <w:b/>
          <w:sz w:val="24"/>
        </w:rPr>
      </w:pPr>
      <w:r w:rsidRPr="002B7922">
        <w:rPr>
          <w:b/>
          <w:sz w:val="24"/>
        </w:rPr>
        <w:t>Kaşe İmza</w:t>
      </w:r>
    </w:p>
    <w:p w:rsidR="00851920" w:rsidRDefault="00851920" w:rsidP="00431AA4"/>
    <w:p w:rsidR="00851920" w:rsidRPr="002B7922" w:rsidRDefault="00851920" w:rsidP="00431AA4">
      <w:pPr>
        <w:rPr>
          <w:sz w:val="24"/>
        </w:rPr>
      </w:pPr>
    </w:p>
    <w:p w:rsidR="00D215E0" w:rsidRPr="002B7922" w:rsidRDefault="00D215E0" w:rsidP="00D215E0">
      <w:pPr>
        <w:spacing w:line="240" w:lineRule="auto"/>
        <w:rPr>
          <w:b/>
          <w:sz w:val="24"/>
          <w:u w:val="single"/>
        </w:rPr>
      </w:pPr>
      <w:r w:rsidRPr="002B7922">
        <w:rPr>
          <w:b/>
          <w:sz w:val="24"/>
          <w:u w:val="single"/>
        </w:rPr>
        <w:t xml:space="preserve">İletişim Bilgileri </w:t>
      </w:r>
    </w:p>
    <w:p w:rsidR="00D215E0" w:rsidRPr="002B7922" w:rsidRDefault="00D215E0" w:rsidP="00D215E0">
      <w:pPr>
        <w:spacing w:line="240" w:lineRule="auto"/>
        <w:rPr>
          <w:sz w:val="24"/>
          <w:u w:val="single"/>
        </w:rPr>
      </w:pPr>
      <w:r w:rsidRPr="002B7922">
        <w:rPr>
          <w:sz w:val="24"/>
          <w:u w:val="single"/>
        </w:rPr>
        <w:t>Adres:</w:t>
      </w:r>
    </w:p>
    <w:p w:rsidR="00396403" w:rsidRPr="002B7922" w:rsidRDefault="00396403" w:rsidP="000009EC">
      <w:pPr>
        <w:spacing w:line="240" w:lineRule="auto"/>
        <w:rPr>
          <w:sz w:val="24"/>
          <w:u w:val="single"/>
        </w:rPr>
      </w:pPr>
    </w:p>
    <w:p w:rsidR="000009EC" w:rsidRPr="002B7922" w:rsidRDefault="000A6886" w:rsidP="000009EC">
      <w:pPr>
        <w:spacing w:line="240" w:lineRule="auto"/>
        <w:rPr>
          <w:sz w:val="24"/>
          <w:u w:val="single"/>
        </w:rPr>
      </w:pPr>
      <w:r w:rsidRPr="002B7922">
        <w:rPr>
          <w:sz w:val="24"/>
          <w:u w:val="single"/>
        </w:rPr>
        <w:t xml:space="preserve">Telefon          </w:t>
      </w:r>
      <w:r w:rsidR="00D215E0" w:rsidRPr="002B7922">
        <w:rPr>
          <w:sz w:val="24"/>
          <w:u w:val="single"/>
        </w:rPr>
        <w:t>:</w:t>
      </w:r>
      <w:r w:rsidR="000009EC" w:rsidRPr="002B7922">
        <w:rPr>
          <w:sz w:val="24"/>
        </w:rPr>
        <w:t xml:space="preserve"> </w:t>
      </w:r>
      <w:r w:rsidR="000009EC" w:rsidRPr="002B7922">
        <w:rPr>
          <w:sz w:val="24"/>
        </w:rPr>
        <w:tab/>
      </w:r>
      <w:r w:rsidR="000009EC" w:rsidRPr="002B7922">
        <w:rPr>
          <w:sz w:val="24"/>
        </w:rPr>
        <w:tab/>
      </w:r>
      <w:r w:rsidR="000009EC" w:rsidRPr="002B7922">
        <w:rPr>
          <w:sz w:val="24"/>
        </w:rPr>
        <w:tab/>
      </w:r>
      <w:r w:rsidR="000009EC" w:rsidRPr="002B7922">
        <w:rPr>
          <w:sz w:val="24"/>
        </w:rPr>
        <w:tab/>
      </w:r>
      <w:r w:rsidR="000009EC" w:rsidRPr="002B7922">
        <w:rPr>
          <w:sz w:val="24"/>
        </w:rPr>
        <w:tab/>
      </w:r>
      <w:r w:rsidRPr="002B7922">
        <w:rPr>
          <w:sz w:val="24"/>
        </w:rPr>
        <w:t xml:space="preserve">              </w:t>
      </w:r>
      <w:proofErr w:type="gramStart"/>
      <w:r w:rsidR="000009EC" w:rsidRPr="002B7922">
        <w:rPr>
          <w:sz w:val="24"/>
          <w:u w:val="single"/>
        </w:rPr>
        <w:t>Faks         :</w:t>
      </w:r>
      <w:proofErr w:type="gramEnd"/>
    </w:p>
    <w:p w:rsidR="00396403" w:rsidRPr="002B7922" w:rsidRDefault="000009EC" w:rsidP="00396403">
      <w:pPr>
        <w:spacing w:line="240" w:lineRule="auto"/>
        <w:rPr>
          <w:sz w:val="24"/>
        </w:rPr>
      </w:pPr>
      <w:r w:rsidRPr="002B7922">
        <w:rPr>
          <w:sz w:val="24"/>
          <w:u w:val="single"/>
        </w:rPr>
        <w:t>E</w:t>
      </w:r>
      <w:r w:rsidR="000A6886" w:rsidRPr="002B7922">
        <w:rPr>
          <w:sz w:val="24"/>
          <w:u w:val="single"/>
        </w:rPr>
        <w:t xml:space="preserve">-mail            </w:t>
      </w:r>
      <w:r w:rsidR="00D215E0" w:rsidRPr="002B7922">
        <w:rPr>
          <w:sz w:val="24"/>
          <w:u w:val="single"/>
        </w:rPr>
        <w:t>:</w:t>
      </w:r>
      <w:r w:rsidR="00396403" w:rsidRPr="002B7922">
        <w:rPr>
          <w:sz w:val="24"/>
        </w:rPr>
        <w:tab/>
      </w:r>
      <w:r w:rsidR="00396403" w:rsidRPr="002B7922">
        <w:rPr>
          <w:sz w:val="24"/>
        </w:rPr>
        <w:tab/>
      </w:r>
      <w:r w:rsidR="00396403" w:rsidRPr="002B7922">
        <w:rPr>
          <w:sz w:val="24"/>
        </w:rPr>
        <w:tab/>
      </w:r>
      <w:r w:rsidR="00396403" w:rsidRPr="002B7922">
        <w:rPr>
          <w:sz w:val="24"/>
        </w:rPr>
        <w:tab/>
        <w:t xml:space="preserve">     </w:t>
      </w:r>
      <w:r w:rsidR="00396403" w:rsidRPr="002B7922">
        <w:rPr>
          <w:sz w:val="24"/>
        </w:rPr>
        <w:tab/>
        <w:t xml:space="preserve">              </w:t>
      </w:r>
      <w:r w:rsidR="000A6886" w:rsidRPr="002B7922">
        <w:rPr>
          <w:sz w:val="24"/>
          <w:u w:val="single"/>
        </w:rPr>
        <w:t xml:space="preserve">GSM </w:t>
      </w:r>
      <w:proofErr w:type="gramStart"/>
      <w:r w:rsidR="000A6886" w:rsidRPr="002B7922">
        <w:rPr>
          <w:sz w:val="24"/>
          <w:u w:val="single"/>
        </w:rPr>
        <w:t xml:space="preserve">No </w:t>
      </w:r>
      <w:r w:rsidR="000A6886" w:rsidRPr="002B7922">
        <w:rPr>
          <w:sz w:val="24"/>
        </w:rPr>
        <w:t xml:space="preserve"> </w:t>
      </w:r>
      <w:r w:rsidR="00396403" w:rsidRPr="002B7922">
        <w:rPr>
          <w:sz w:val="24"/>
        </w:rPr>
        <w:t>:</w:t>
      </w:r>
      <w:proofErr w:type="gramEnd"/>
    </w:p>
    <w:p w:rsidR="001550BC" w:rsidRDefault="001550BC" w:rsidP="00396403">
      <w:pPr>
        <w:spacing w:line="240" w:lineRule="auto"/>
      </w:pPr>
    </w:p>
    <w:p w:rsidR="002B7922" w:rsidRDefault="002B7922" w:rsidP="00396403">
      <w:pPr>
        <w:spacing w:line="240" w:lineRule="auto"/>
      </w:pPr>
    </w:p>
    <w:p w:rsidR="002B7922" w:rsidRDefault="002B7922" w:rsidP="00396403">
      <w:pPr>
        <w:spacing w:line="240" w:lineRule="auto"/>
      </w:pPr>
    </w:p>
    <w:p w:rsidR="002B7922" w:rsidRDefault="002B7922" w:rsidP="00396403">
      <w:pPr>
        <w:spacing w:line="240" w:lineRule="auto"/>
      </w:pPr>
    </w:p>
    <w:p w:rsidR="002B7922" w:rsidRDefault="002B7922" w:rsidP="00396403">
      <w:pPr>
        <w:spacing w:line="240" w:lineRule="auto"/>
      </w:pPr>
    </w:p>
    <w:p w:rsidR="001550BC" w:rsidRDefault="001550BC" w:rsidP="00396403">
      <w:pPr>
        <w:spacing w:line="24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922"/>
      </w:tblGrid>
      <w:tr w:rsidR="002B7922" w:rsidTr="002B7922">
        <w:tc>
          <w:tcPr>
            <w:tcW w:w="9922" w:type="dxa"/>
          </w:tcPr>
          <w:p w:rsidR="002B7922" w:rsidRPr="000613EC" w:rsidRDefault="002B7922" w:rsidP="002B7922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FF0000"/>
                <w:szCs w:val="20"/>
                <w:u w:val="single"/>
              </w:rPr>
            </w:pPr>
            <w:r w:rsidRPr="000613EC">
              <w:rPr>
                <w:rFonts w:ascii="Times New Roman" w:hAnsi="Times New Roman" w:cs="Times New Roman"/>
                <w:b/>
                <w:color w:val="FF0000"/>
                <w:szCs w:val="20"/>
                <w:u w:val="single"/>
              </w:rPr>
              <w:t>Kişisel Verilerin Korunması Kanunu Hakkında Bilgilendirme</w:t>
            </w:r>
          </w:p>
          <w:p w:rsidR="002B7922" w:rsidRPr="000613EC" w:rsidRDefault="002B7922" w:rsidP="002B7922">
            <w:pPr>
              <w:ind w:right="-12" w:firstLine="360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2B7922" w:rsidRPr="000613EC" w:rsidRDefault="002B7922" w:rsidP="002B7922">
            <w:pPr>
              <w:ind w:right="-12" w:firstLine="360"/>
              <w:jc w:val="both"/>
              <w:rPr>
                <w:rFonts w:ascii="Times New Roman" w:hAnsi="Times New Roman" w:cs="Times New Roman"/>
                <w:szCs w:val="20"/>
              </w:rPr>
            </w:pPr>
            <w:r w:rsidRPr="000613EC">
              <w:rPr>
                <w:rFonts w:ascii="Times New Roman" w:hAnsi="Times New Roman" w:cs="Times New Roman"/>
                <w:szCs w:val="20"/>
              </w:rPr>
              <w:t xml:space="preserve">SİGORTA </w:t>
            </w:r>
            <w:r>
              <w:rPr>
                <w:rFonts w:ascii="Times New Roman" w:hAnsi="Times New Roman" w:cs="Times New Roman"/>
                <w:szCs w:val="20"/>
              </w:rPr>
              <w:t xml:space="preserve">EKSPER </w:t>
            </w:r>
            <w:r>
              <w:rPr>
                <w:rFonts w:ascii="Times New Roman" w:hAnsi="Times New Roman" w:cs="Times New Roman"/>
                <w:szCs w:val="20"/>
              </w:rPr>
              <w:t xml:space="preserve">LEVHA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Cs w:val="20"/>
              </w:rPr>
              <w:t>KAYIT</w:t>
            </w:r>
            <w:r w:rsidRPr="000613EC">
              <w:rPr>
                <w:rFonts w:ascii="Times New Roman" w:hAnsi="Times New Roman" w:cs="Times New Roman"/>
                <w:szCs w:val="20"/>
              </w:rPr>
              <w:t xml:space="preserve"> DİLEKÇESİ ARACILIĞIYLA ALINAN KİŞİSEL VERİLERİNİZ, VERİ SORUMLUSU SIFATIYLA GAZİANTEP TİCARET ODASI BAŞKANLIĞI TARAFINDAN SİGORTA LEVHA BİLGİLERİNİN OLUŞTURULMASI AMACIYLA KAYIT EDİLMEKTEDİR. KİŞİSEL VERİLERİNİZİN İŞLENMESİYLE İLGİLİ DETAYLI BİLGİYE </w:t>
            </w:r>
            <w:hyperlink r:id="rId8" w:history="1">
              <w:r w:rsidRPr="000613EC">
                <w:rPr>
                  <w:rStyle w:val="Kpr"/>
                  <w:rFonts w:ascii="Times New Roman" w:hAnsi="Times New Roman" w:cs="Times New Roman"/>
                  <w:szCs w:val="20"/>
                </w:rPr>
                <w:t>www.gto.org.tr</w:t>
              </w:r>
            </w:hyperlink>
            <w:r w:rsidRPr="000613EC">
              <w:rPr>
                <w:rFonts w:ascii="Times New Roman" w:hAnsi="Times New Roman" w:cs="Times New Roman"/>
                <w:szCs w:val="20"/>
              </w:rPr>
              <w:t xml:space="preserve"> ADRESİNDEN ULAŞABİLİRSİNİZ. </w:t>
            </w:r>
          </w:p>
          <w:p w:rsidR="002B7922" w:rsidRDefault="002B7922" w:rsidP="00396403"/>
        </w:tc>
      </w:tr>
    </w:tbl>
    <w:p w:rsidR="001550BC" w:rsidRDefault="001550BC" w:rsidP="00396403">
      <w:pPr>
        <w:spacing w:line="240" w:lineRule="auto"/>
      </w:pPr>
    </w:p>
    <w:sectPr w:rsidR="001550BC" w:rsidSect="005C2C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70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2DE" w:rsidRDefault="00A172DE" w:rsidP="00083D1C">
      <w:pPr>
        <w:spacing w:after="0" w:line="240" w:lineRule="auto"/>
      </w:pPr>
      <w:r>
        <w:separator/>
      </w:r>
    </w:p>
  </w:endnote>
  <w:endnote w:type="continuationSeparator" w:id="0">
    <w:p w:rsidR="00A172DE" w:rsidRDefault="00A172DE" w:rsidP="00083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E16" w:rsidRDefault="004C5E1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1C" w:rsidRDefault="00083D1C">
    <w:pPr>
      <w:pStyle w:val="Altbilgi"/>
    </w:pPr>
  </w:p>
  <w:p w:rsidR="00083D1C" w:rsidRDefault="00083D1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E16" w:rsidRDefault="004C5E1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2DE" w:rsidRDefault="00A172DE" w:rsidP="00083D1C">
      <w:pPr>
        <w:spacing w:after="0" w:line="240" w:lineRule="auto"/>
      </w:pPr>
      <w:r>
        <w:separator/>
      </w:r>
    </w:p>
  </w:footnote>
  <w:footnote w:type="continuationSeparator" w:id="0">
    <w:p w:rsidR="00A172DE" w:rsidRDefault="00A172DE" w:rsidP="00083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E16" w:rsidRDefault="004C5E1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E16" w:rsidRDefault="004C5E1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E16" w:rsidRDefault="004C5E1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E371F"/>
    <w:multiLevelType w:val="hybridMultilevel"/>
    <w:tmpl w:val="A058DC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AA4"/>
    <w:rsid w:val="000009EC"/>
    <w:rsid w:val="00020C26"/>
    <w:rsid w:val="00083D1C"/>
    <w:rsid w:val="000A6886"/>
    <w:rsid w:val="000C1352"/>
    <w:rsid w:val="000F2D86"/>
    <w:rsid w:val="00115B81"/>
    <w:rsid w:val="001314A1"/>
    <w:rsid w:val="001550BC"/>
    <w:rsid w:val="0016655E"/>
    <w:rsid w:val="00194FA2"/>
    <w:rsid w:val="001D3DB9"/>
    <w:rsid w:val="001D7A43"/>
    <w:rsid w:val="001E5690"/>
    <w:rsid w:val="00216EE6"/>
    <w:rsid w:val="00251F68"/>
    <w:rsid w:val="002622F1"/>
    <w:rsid w:val="002B65C4"/>
    <w:rsid w:val="002B7922"/>
    <w:rsid w:val="00372F00"/>
    <w:rsid w:val="00396403"/>
    <w:rsid w:val="003C59B6"/>
    <w:rsid w:val="003F1B23"/>
    <w:rsid w:val="003F5AB7"/>
    <w:rsid w:val="00431AA4"/>
    <w:rsid w:val="00461458"/>
    <w:rsid w:val="004C5B46"/>
    <w:rsid w:val="004C5E16"/>
    <w:rsid w:val="004D44C4"/>
    <w:rsid w:val="005852AA"/>
    <w:rsid w:val="005C2CB1"/>
    <w:rsid w:val="005C6231"/>
    <w:rsid w:val="00605B57"/>
    <w:rsid w:val="006115F2"/>
    <w:rsid w:val="00615788"/>
    <w:rsid w:val="00634BEA"/>
    <w:rsid w:val="00635065"/>
    <w:rsid w:val="0064365F"/>
    <w:rsid w:val="006B5CEB"/>
    <w:rsid w:val="006C6607"/>
    <w:rsid w:val="006D0C52"/>
    <w:rsid w:val="006E1929"/>
    <w:rsid w:val="006E22A8"/>
    <w:rsid w:val="006F45FF"/>
    <w:rsid w:val="007A4976"/>
    <w:rsid w:val="007B424D"/>
    <w:rsid w:val="007E075F"/>
    <w:rsid w:val="007E68A2"/>
    <w:rsid w:val="00851920"/>
    <w:rsid w:val="00875CED"/>
    <w:rsid w:val="008D5F83"/>
    <w:rsid w:val="008E15C0"/>
    <w:rsid w:val="008E18E7"/>
    <w:rsid w:val="008E1D42"/>
    <w:rsid w:val="008E74B8"/>
    <w:rsid w:val="008F117C"/>
    <w:rsid w:val="008F435F"/>
    <w:rsid w:val="00913B57"/>
    <w:rsid w:val="0097228B"/>
    <w:rsid w:val="00976B18"/>
    <w:rsid w:val="009824AB"/>
    <w:rsid w:val="0099011A"/>
    <w:rsid w:val="00995419"/>
    <w:rsid w:val="009B398F"/>
    <w:rsid w:val="009E610D"/>
    <w:rsid w:val="00A172DE"/>
    <w:rsid w:val="00A364A7"/>
    <w:rsid w:val="00A83D3D"/>
    <w:rsid w:val="00AD5138"/>
    <w:rsid w:val="00B63A9E"/>
    <w:rsid w:val="00B72D36"/>
    <w:rsid w:val="00B74B7D"/>
    <w:rsid w:val="00C43130"/>
    <w:rsid w:val="00C53EC0"/>
    <w:rsid w:val="00CC2978"/>
    <w:rsid w:val="00CE17A1"/>
    <w:rsid w:val="00CF5A95"/>
    <w:rsid w:val="00D215E0"/>
    <w:rsid w:val="00D32752"/>
    <w:rsid w:val="00D33A47"/>
    <w:rsid w:val="00DA6526"/>
    <w:rsid w:val="00DE1D6A"/>
    <w:rsid w:val="00DF0F88"/>
    <w:rsid w:val="00E263D2"/>
    <w:rsid w:val="00E412C7"/>
    <w:rsid w:val="00E71BFA"/>
    <w:rsid w:val="00E72301"/>
    <w:rsid w:val="00E84AE6"/>
    <w:rsid w:val="00F03485"/>
    <w:rsid w:val="00F2679A"/>
    <w:rsid w:val="00F67298"/>
    <w:rsid w:val="00F70948"/>
    <w:rsid w:val="00F7170D"/>
    <w:rsid w:val="00F73C09"/>
    <w:rsid w:val="00FF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31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B3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398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83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83D1C"/>
  </w:style>
  <w:style w:type="paragraph" w:styleId="Altbilgi">
    <w:name w:val="footer"/>
    <w:basedOn w:val="Normal"/>
    <w:link w:val="AltbilgiChar"/>
    <w:uiPriority w:val="99"/>
    <w:unhideWhenUsed/>
    <w:rsid w:val="00083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83D1C"/>
  </w:style>
  <w:style w:type="character" w:styleId="Kpr">
    <w:name w:val="Hyperlink"/>
    <w:uiPriority w:val="99"/>
    <w:unhideWhenUsed/>
    <w:rsid w:val="002B79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31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B3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398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83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83D1C"/>
  </w:style>
  <w:style w:type="paragraph" w:styleId="Altbilgi">
    <w:name w:val="footer"/>
    <w:basedOn w:val="Normal"/>
    <w:link w:val="AltbilgiChar"/>
    <w:uiPriority w:val="99"/>
    <w:unhideWhenUsed/>
    <w:rsid w:val="00083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83D1C"/>
  </w:style>
  <w:style w:type="character" w:styleId="Kpr">
    <w:name w:val="Hyperlink"/>
    <w:uiPriority w:val="99"/>
    <w:unhideWhenUsed/>
    <w:rsid w:val="002B79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0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to.org.tr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Ozge KAYNAK</dc:creator>
  <cp:lastModifiedBy>Mustafa ASLAN</cp:lastModifiedBy>
  <cp:revision>2</cp:revision>
  <cp:lastPrinted>2015-03-05T12:15:00Z</cp:lastPrinted>
  <dcterms:created xsi:type="dcterms:W3CDTF">2022-03-20T10:15:00Z</dcterms:created>
  <dcterms:modified xsi:type="dcterms:W3CDTF">2022-03-20T10:15:00Z</dcterms:modified>
</cp:coreProperties>
</file>